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09082" w14:textId="40F530D6" w:rsidR="00E71777" w:rsidRPr="00D327B6" w:rsidRDefault="00E71777" w:rsidP="00EC6E0C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D327B6">
        <w:rPr>
          <w:rFonts w:ascii="黑体" w:eastAsia="黑体" w:hAnsi="黑体" w:hint="eastAsia"/>
          <w:sz w:val="32"/>
          <w:szCs w:val="32"/>
        </w:rPr>
        <w:t>附件</w:t>
      </w:r>
    </w:p>
    <w:p w14:paraId="05C4A7EB" w14:textId="77777777" w:rsidR="00E71777" w:rsidRDefault="00E71777" w:rsidP="00E7177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介绍信</w:t>
      </w:r>
    </w:p>
    <w:p w14:paraId="4CF8A484" w14:textId="77777777" w:rsidR="008B1C15" w:rsidRDefault="008B1C15" w:rsidP="008B1C15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河南省人才交流中心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2B5231BF" w14:textId="77777777" w:rsidR="008B1C15" w:rsidRDefault="008B1C15" w:rsidP="008B1C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兹介绍我单位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位同志前往你处参加“</w:t>
      </w:r>
      <w:r>
        <w:rPr>
          <w:rFonts w:ascii="仿宋" w:eastAsia="仿宋" w:hAnsi="仿宋" w:cs="仿宋" w:hint="eastAsia"/>
          <w:sz w:val="32"/>
          <w:szCs w:val="32"/>
        </w:rPr>
        <w:t>第八届大中城市联合招聘高校毕业生（秋季）河南站巡回招聘会新乡专场</w:t>
      </w:r>
      <w:r>
        <w:rPr>
          <w:rFonts w:ascii="仿宋_GB2312" w:eastAsia="仿宋_GB2312" w:hint="eastAsia"/>
          <w:sz w:val="32"/>
          <w:szCs w:val="32"/>
        </w:rPr>
        <w:t>”活动，望接洽为盼！</w:t>
      </w:r>
    </w:p>
    <w:p w14:paraId="54FCC5CF" w14:textId="4D487366" w:rsidR="003C6A67" w:rsidRPr="002E5550" w:rsidRDefault="00896DC6" w:rsidP="002E5550">
      <w:pPr>
        <w:adjustRightInd w:val="0"/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该两（壹）位同志已按贵校公告要求核实无疫情风险</w:t>
      </w:r>
      <w:r w:rsidR="00BD1866">
        <w:rPr>
          <w:rFonts w:ascii="仿宋_GB2312" w:eastAsia="仿宋_GB2312" w:hint="eastAsia"/>
          <w:sz w:val="32"/>
          <w:szCs w:val="32"/>
        </w:rPr>
        <w:t>。</w:t>
      </w:r>
    </w:p>
    <w:p w14:paraId="33DBEFBF" w14:textId="41810253" w:rsidR="002E5550" w:rsidRPr="00896DC6" w:rsidRDefault="002E5550" w:rsidP="008B1C15">
      <w:pPr>
        <w:wordWrap w:val="0"/>
        <w:ind w:right="640"/>
        <w:jc w:val="right"/>
        <w:rPr>
          <w:rFonts w:ascii="仿宋_GB2312" w:eastAsia="仿宋_GB2312"/>
          <w:sz w:val="32"/>
          <w:szCs w:val="32"/>
          <w:u w:val="single"/>
        </w:rPr>
      </w:pPr>
      <w:r w:rsidRPr="00896DC6">
        <w:rPr>
          <w:rFonts w:ascii="仿宋_GB2312" w:eastAsia="仿宋_GB2312" w:hint="eastAsia"/>
          <w:sz w:val="32"/>
          <w:szCs w:val="32"/>
        </w:rPr>
        <w:t xml:space="preserve">           </w:t>
      </w:r>
      <w:r w:rsidR="008B1C15">
        <w:rPr>
          <w:rFonts w:ascii="仿宋_GB2312" w:eastAsia="仿宋_GB2312" w:hint="eastAsia"/>
          <w:sz w:val="32"/>
          <w:szCs w:val="32"/>
        </w:rPr>
        <w:t>单位</w:t>
      </w:r>
      <w:r w:rsidR="00F47E24">
        <w:rPr>
          <w:rFonts w:ascii="仿宋_GB2312" w:eastAsia="仿宋_GB2312" w:hint="eastAsia"/>
          <w:sz w:val="32"/>
          <w:szCs w:val="32"/>
        </w:rPr>
        <w:t>名称（加盖公章）</w:t>
      </w:r>
      <w:r w:rsidRPr="00896DC6">
        <w:rPr>
          <w:rFonts w:ascii="仿宋_GB2312" w:eastAsia="仿宋_GB2312" w:hint="eastAsia"/>
          <w:sz w:val="32"/>
          <w:szCs w:val="32"/>
        </w:rPr>
        <w:t xml:space="preserve">： </w:t>
      </w:r>
      <w:r w:rsidR="00F47E2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bookmarkStart w:id="0" w:name="_GoBack"/>
      <w:bookmarkEnd w:id="0"/>
      <w:r w:rsidR="00F47E2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14:paraId="07A5F11C" w14:textId="77777777" w:rsidR="002E5550" w:rsidRPr="009E643E" w:rsidRDefault="002E5550" w:rsidP="002E5550">
      <w:pPr>
        <w:rPr>
          <w:rFonts w:ascii="仿宋_GB2312" w:eastAsia="仿宋_GB2312"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年     月    日</w:t>
      </w:r>
    </w:p>
    <w:p w14:paraId="61577E67" w14:textId="2696BB12" w:rsidR="002E5550" w:rsidRPr="00BD1866" w:rsidRDefault="002E5550" w:rsidP="00BD1866">
      <w:pPr>
        <w:adjustRightInd w:val="0"/>
        <w:snapToGrid w:val="0"/>
        <w:spacing w:line="300" w:lineRule="exact"/>
        <w:ind w:firstLine="646"/>
        <w:rPr>
          <w:rFonts w:ascii="仿宋_GB2312" w:eastAsia="仿宋_GB2312"/>
          <w:szCs w:val="21"/>
        </w:rPr>
      </w:pPr>
    </w:p>
    <w:p w14:paraId="05D1E2B4" w14:textId="37A16AA9" w:rsidR="00896DC6" w:rsidRPr="007D5145" w:rsidRDefault="007D5145" w:rsidP="00D327B6">
      <w:pPr>
        <w:adjustRightInd w:val="0"/>
        <w:snapToGrid w:val="0"/>
        <w:spacing w:line="560" w:lineRule="exact"/>
        <w:rPr>
          <w:rFonts w:ascii="仿宋_GB2312" w:eastAsia="仿宋_GB2312"/>
          <w:b/>
          <w:sz w:val="32"/>
          <w:szCs w:val="32"/>
        </w:rPr>
      </w:pPr>
      <w:r w:rsidRPr="007D5145">
        <w:rPr>
          <w:rFonts w:ascii="仿宋_GB2312" w:eastAsia="仿宋_GB2312" w:hint="eastAsia"/>
          <w:b/>
          <w:sz w:val="32"/>
          <w:szCs w:val="32"/>
        </w:rPr>
        <w:t>一、</w:t>
      </w:r>
      <w:r w:rsidR="00896DC6" w:rsidRPr="007D5145">
        <w:rPr>
          <w:rFonts w:ascii="仿宋_GB2312" w:eastAsia="仿宋_GB2312" w:hint="eastAsia"/>
          <w:b/>
          <w:sz w:val="32"/>
          <w:szCs w:val="32"/>
        </w:rPr>
        <w:t>行程记录：</w:t>
      </w:r>
    </w:p>
    <w:p w14:paraId="4DA1EEF5" w14:textId="30107A07" w:rsidR="0035369C" w:rsidRDefault="002E5550" w:rsidP="00D327B6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起点：</w:t>
      </w:r>
      <w:r w:rsidR="007D5145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市</w:t>
      </w:r>
      <w:r w:rsidR="007D5145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公司</w:t>
      </w:r>
    </w:p>
    <w:p w14:paraId="7EE98D87" w14:textId="27340877" w:rsidR="002E5550" w:rsidRDefault="002E5550" w:rsidP="00D327B6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中转点（停留点）1</w:t>
      </w:r>
      <w:r w:rsidR="007D5145">
        <w:rPr>
          <w:rFonts w:ascii="仿宋_GB2312" w:eastAsia="仿宋_GB2312" w:hint="eastAsia"/>
          <w:sz w:val="32"/>
          <w:szCs w:val="32"/>
        </w:rPr>
        <w:t>及主要活动</w:t>
      </w:r>
      <w:r>
        <w:rPr>
          <w:rFonts w:ascii="仿宋_GB2312" w:eastAsia="仿宋_GB2312" w:hint="eastAsia"/>
          <w:sz w:val="32"/>
          <w:szCs w:val="32"/>
        </w:rPr>
        <w:t>：</w:t>
      </w:r>
      <w:r w:rsidR="007D5145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p w14:paraId="29CFC755" w14:textId="4D62A29F" w:rsidR="002E5550" w:rsidRDefault="002E5550" w:rsidP="00D327B6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中转点（停留点）2</w:t>
      </w:r>
      <w:r w:rsidR="007D5145"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主要活动</w:t>
      </w:r>
      <w:r w:rsidR="007D5145">
        <w:rPr>
          <w:rFonts w:ascii="仿宋_GB2312" w:eastAsia="仿宋_GB2312" w:hint="eastAsia"/>
          <w:sz w:val="32"/>
          <w:szCs w:val="32"/>
        </w:rPr>
        <w:t>：</w:t>
      </w:r>
      <w:r w:rsidR="007D5145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p w14:paraId="1C7E625C" w14:textId="7936D36C" w:rsidR="00BD1866" w:rsidRDefault="00BD1866" w:rsidP="00BD1866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中转点（停留点）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及主要活动：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p w14:paraId="688BFE91" w14:textId="7CC3B8D8" w:rsidR="002E5550" w:rsidRDefault="002E5550" w:rsidP="00D327B6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2E5550">
        <w:rPr>
          <w:rFonts w:ascii="仿宋_GB2312" w:eastAsia="仿宋_GB2312" w:hint="eastAsia"/>
          <w:sz w:val="32"/>
          <w:szCs w:val="32"/>
        </w:rPr>
        <w:t>……</w:t>
      </w:r>
    </w:p>
    <w:p w14:paraId="3D63A9EE" w14:textId="5E796BA3" w:rsidR="002E5550" w:rsidRPr="002E5550" w:rsidRDefault="002E5550" w:rsidP="00D327B6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终点：新乡学院</w:t>
      </w:r>
    </w:p>
    <w:p w14:paraId="4F910E7C" w14:textId="3410B5EA" w:rsidR="0035369C" w:rsidRPr="007D5145" w:rsidRDefault="007D5145" w:rsidP="00D327B6">
      <w:pPr>
        <w:adjustRightInd w:val="0"/>
        <w:snapToGrid w:val="0"/>
        <w:spacing w:line="560" w:lineRule="exact"/>
        <w:rPr>
          <w:rFonts w:ascii="仿宋_GB2312" w:eastAsia="仿宋_GB2312"/>
          <w:b/>
          <w:sz w:val="32"/>
          <w:szCs w:val="32"/>
        </w:rPr>
      </w:pPr>
      <w:r w:rsidRPr="007D5145">
        <w:rPr>
          <w:rFonts w:ascii="仿宋_GB2312" w:eastAsia="仿宋_GB2312" w:hint="eastAsia"/>
          <w:b/>
          <w:sz w:val="32"/>
          <w:szCs w:val="32"/>
        </w:rPr>
        <w:t>二、疫情防控行程卡查询：</w:t>
      </w:r>
    </w:p>
    <w:p w14:paraId="186A70CA" w14:textId="684E15E8" w:rsidR="0035369C" w:rsidRDefault="007D5145" w:rsidP="00D327B6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</w:t>
      </w:r>
      <w:r w:rsidR="008B1C15">
        <w:rPr>
          <w:rFonts w:ascii="仿宋_GB2312" w:eastAsia="仿宋_GB2312" w:hint="eastAsia"/>
          <w:sz w:val="32"/>
          <w:szCs w:val="32"/>
        </w:rPr>
        <w:t>进入新乡学院</w:t>
      </w:r>
      <w:proofErr w:type="gramStart"/>
      <w:r w:rsidR="008B1C15">
        <w:rPr>
          <w:rFonts w:ascii="仿宋_GB2312" w:eastAsia="仿宋_GB2312" w:hint="eastAsia"/>
          <w:sz w:val="32"/>
          <w:szCs w:val="32"/>
        </w:rPr>
        <w:t>前扫码</w:t>
      </w:r>
      <w:proofErr w:type="gramEnd"/>
      <w:r w:rsidR="008B1C15">
        <w:rPr>
          <w:rFonts w:ascii="仿宋_GB2312" w:eastAsia="仿宋_GB2312" w:hint="eastAsia"/>
          <w:sz w:val="32"/>
          <w:szCs w:val="32"/>
        </w:rPr>
        <w:t>（任意一个），进门时出示。</w:t>
      </w:r>
    </w:p>
    <w:p w14:paraId="1A9C2C7D" w14:textId="323B4696" w:rsidR="008B1C15" w:rsidRPr="0035369C" w:rsidRDefault="008B1C15" w:rsidP="00D327B6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2A420E"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9E3A17C" wp14:editId="19AD222E">
            <wp:simplePos x="0" y="0"/>
            <wp:positionH relativeFrom="column">
              <wp:posOffset>3573780</wp:posOffset>
            </wp:positionH>
            <wp:positionV relativeFrom="paragraph">
              <wp:posOffset>104775</wp:posOffset>
            </wp:positionV>
            <wp:extent cx="1432560" cy="1510030"/>
            <wp:effectExtent l="0" t="0" r="0" b="0"/>
            <wp:wrapNone/>
            <wp:docPr id="2" name="图片 2" descr="C:\Users\xxxy002\AppData\Local\Temp\WeChat Files\cd5b045a4367decfde10228009b8f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y002\AppData\Local\Temp\WeChat Files\cd5b045a4367decfde10228009b8f8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749192F" wp14:editId="3A8EBC00">
            <wp:simplePos x="0" y="0"/>
            <wp:positionH relativeFrom="column">
              <wp:posOffset>360045</wp:posOffset>
            </wp:positionH>
            <wp:positionV relativeFrom="paragraph">
              <wp:posOffset>100965</wp:posOffset>
            </wp:positionV>
            <wp:extent cx="1728470" cy="1514475"/>
            <wp:effectExtent l="19050" t="19050" r="24130" b="285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国务院疫情防控行程卡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514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26763" w14:textId="77777777" w:rsidR="008B1C15" w:rsidRDefault="008B1C15" w:rsidP="00896DC6">
      <w:pPr>
        <w:adjustRightInd w:val="0"/>
        <w:snapToGrid w:val="0"/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</w:p>
    <w:p w14:paraId="37A52A3D" w14:textId="36361EF2" w:rsidR="008B1C15" w:rsidRDefault="008B1C15" w:rsidP="00896DC6">
      <w:pPr>
        <w:adjustRightInd w:val="0"/>
        <w:snapToGrid w:val="0"/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</w:p>
    <w:p w14:paraId="582FFB5F" w14:textId="77777777" w:rsidR="008B1C15" w:rsidRDefault="008B1C15" w:rsidP="00896DC6">
      <w:pPr>
        <w:adjustRightInd w:val="0"/>
        <w:snapToGrid w:val="0"/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</w:p>
    <w:p w14:paraId="565247F1" w14:textId="3CD6ED8E" w:rsidR="008B1C15" w:rsidRDefault="008B1C15" w:rsidP="00896DC6">
      <w:pPr>
        <w:adjustRightInd w:val="0"/>
        <w:snapToGrid w:val="0"/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</w:p>
    <w:p w14:paraId="74C50453" w14:textId="48AFCCA4" w:rsidR="007D5145" w:rsidRPr="007D5145" w:rsidRDefault="008B1C15" w:rsidP="008B1C15">
      <w:pPr>
        <w:adjustRightInd w:val="0"/>
        <w:snapToGrid w:val="0"/>
        <w:spacing w:line="560" w:lineRule="exact"/>
        <w:ind w:firstLineChars="450" w:firstLine="14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7D5145">
        <w:rPr>
          <w:rFonts w:ascii="仿宋_GB2312" w:eastAsia="仿宋_GB2312" w:hint="eastAsia"/>
          <w:sz w:val="32"/>
          <w:szCs w:val="32"/>
        </w:rPr>
        <w:t>参会人员签字：</w:t>
      </w:r>
      <w:r w:rsidR="007D514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7D5145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7D5145">
        <w:rPr>
          <w:rFonts w:ascii="仿宋_GB2312" w:eastAsia="仿宋_GB2312" w:hint="eastAsia"/>
          <w:sz w:val="32"/>
          <w:szCs w:val="32"/>
        </w:rPr>
        <w:t xml:space="preserve">   </w:t>
      </w:r>
      <w:r w:rsidR="007D5145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sectPr w:rsidR="007D5145" w:rsidRPr="007D5145" w:rsidSect="006F3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440" w:left="179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0199C" w14:textId="77777777" w:rsidR="00C67D75" w:rsidRDefault="00C67D75">
      <w:r>
        <w:separator/>
      </w:r>
    </w:p>
  </w:endnote>
  <w:endnote w:type="continuationSeparator" w:id="0">
    <w:p w14:paraId="53B60747" w14:textId="77777777" w:rsidR="00C67D75" w:rsidRDefault="00C6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5C2FD" w14:textId="77777777" w:rsidR="00AE5E45" w:rsidRDefault="00AE5E4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A19B3" w14:textId="77777777" w:rsidR="00AE5E45" w:rsidRDefault="00AE5E4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63EED" w14:textId="77777777" w:rsidR="00AE5E45" w:rsidRDefault="00AE5E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6C947" w14:textId="77777777" w:rsidR="00C67D75" w:rsidRDefault="00C67D75"/>
  </w:footnote>
  <w:footnote w:type="continuationSeparator" w:id="0">
    <w:p w14:paraId="7DB9A670" w14:textId="77777777" w:rsidR="00C67D75" w:rsidRDefault="00C67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7BCDA" w14:textId="77777777" w:rsidR="00AE5E45" w:rsidRDefault="00AE5E4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B4D3F" w14:textId="77777777" w:rsidR="000D125F" w:rsidRDefault="000D125F" w:rsidP="00AE5E45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ED712" w14:textId="77777777" w:rsidR="00AE5E45" w:rsidRDefault="00AE5E4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A4"/>
    <w:rsid w:val="000D125F"/>
    <w:rsid w:val="00112B07"/>
    <w:rsid w:val="00122D21"/>
    <w:rsid w:val="0019564E"/>
    <w:rsid w:val="002437A7"/>
    <w:rsid w:val="002E5550"/>
    <w:rsid w:val="003026D7"/>
    <w:rsid w:val="0035369C"/>
    <w:rsid w:val="003707B4"/>
    <w:rsid w:val="003B7E38"/>
    <w:rsid w:val="003C6A67"/>
    <w:rsid w:val="00573D90"/>
    <w:rsid w:val="0058269D"/>
    <w:rsid w:val="005C3246"/>
    <w:rsid w:val="006C4A38"/>
    <w:rsid w:val="006F3696"/>
    <w:rsid w:val="007D5145"/>
    <w:rsid w:val="00886A26"/>
    <w:rsid w:val="00896DC6"/>
    <w:rsid w:val="008B1C15"/>
    <w:rsid w:val="00930D61"/>
    <w:rsid w:val="00943BE5"/>
    <w:rsid w:val="009B729A"/>
    <w:rsid w:val="009E643E"/>
    <w:rsid w:val="00A72865"/>
    <w:rsid w:val="00AE1789"/>
    <w:rsid w:val="00AE5E45"/>
    <w:rsid w:val="00B77C11"/>
    <w:rsid w:val="00BD1866"/>
    <w:rsid w:val="00C13041"/>
    <w:rsid w:val="00C67D75"/>
    <w:rsid w:val="00CC7421"/>
    <w:rsid w:val="00D327B6"/>
    <w:rsid w:val="00E43EA4"/>
    <w:rsid w:val="00E71777"/>
    <w:rsid w:val="00E80A44"/>
    <w:rsid w:val="00EC6E0C"/>
    <w:rsid w:val="00F4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BC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43EA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43EA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43E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3EA4"/>
    <w:rPr>
      <w:b/>
      <w:bCs/>
    </w:rPr>
  </w:style>
  <w:style w:type="character" w:styleId="a5">
    <w:name w:val="Hyperlink"/>
    <w:basedOn w:val="a0"/>
    <w:uiPriority w:val="99"/>
    <w:semiHidden/>
    <w:unhideWhenUsed/>
    <w:rsid w:val="00E43E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6A67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0D1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D125F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D1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D12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43EA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43EA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43E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3EA4"/>
    <w:rPr>
      <w:b/>
      <w:bCs/>
    </w:rPr>
  </w:style>
  <w:style w:type="character" w:styleId="a5">
    <w:name w:val="Hyperlink"/>
    <w:basedOn w:val="a0"/>
    <w:uiPriority w:val="99"/>
    <w:semiHidden/>
    <w:unhideWhenUsed/>
    <w:rsid w:val="00E43E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6A67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0D1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D125F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D1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D12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长会</dc:creator>
  <cp:lastModifiedBy>朱光辉</cp:lastModifiedBy>
  <cp:revision>3</cp:revision>
  <cp:lastPrinted>2020-06-29T00:32:00Z</cp:lastPrinted>
  <dcterms:created xsi:type="dcterms:W3CDTF">2020-11-04T04:04:00Z</dcterms:created>
  <dcterms:modified xsi:type="dcterms:W3CDTF">2020-11-04T04:07:00Z</dcterms:modified>
</cp:coreProperties>
</file>