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49CF" w14:textId="77777777" w:rsidR="00B05CC7" w:rsidRDefault="00EE5219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hint="eastAsia"/>
          <w:color w:val="000000"/>
          <w:sz w:val="32"/>
          <w:szCs w:val="32"/>
        </w:rPr>
        <w:t>：招聘计划表</w:t>
      </w:r>
    </w:p>
    <w:p w14:paraId="3B1D71D3" w14:textId="77777777" w:rsidR="00B05CC7" w:rsidRDefault="00EE5219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封丘县建设投资有限公司</w:t>
      </w:r>
    </w:p>
    <w:p w14:paraId="73A48D95" w14:textId="77777777" w:rsidR="00B05CC7" w:rsidRDefault="00EE5219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</w:t>
      </w:r>
      <w:r>
        <w:rPr>
          <w:rFonts w:ascii="黑体" w:eastAsia="黑体" w:hAnsi="黑体" w:cs="黑体"/>
          <w:b/>
          <w:bCs/>
          <w:sz w:val="44"/>
          <w:szCs w:val="44"/>
        </w:rPr>
        <w:t>2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年公开招聘工作人员计划一览表</w:t>
      </w:r>
    </w:p>
    <w:p w14:paraId="0AD8767B" w14:textId="77777777" w:rsidR="00B05CC7" w:rsidRDefault="00B05CC7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tbl>
      <w:tblPr>
        <w:tblW w:w="9238" w:type="dxa"/>
        <w:tblInd w:w="113" w:type="dxa"/>
        <w:tblLook w:val="04A0" w:firstRow="1" w:lastRow="0" w:firstColumn="1" w:lastColumn="0" w:noHBand="0" w:noVBand="1"/>
      </w:tblPr>
      <w:tblGrid>
        <w:gridCol w:w="701"/>
        <w:gridCol w:w="927"/>
        <w:gridCol w:w="701"/>
        <w:gridCol w:w="761"/>
        <w:gridCol w:w="903"/>
        <w:gridCol w:w="5245"/>
      </w:tblGrid>
      <w:tr w:rsidR="00B05CC7" w14:paraId="6499CB57" w14:textId="77777777">
        <w:trPr>
          <w:trHeight w:val="50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0F25" w14:textId="77777777" w:rsidR="00B05CC7" w:rsidRDefault="00EE5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DCB3" w14:textId="77777777" w:rsidR="00B05CC7" w:rsidRDefault="00EE5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2AC33" w14:textId="77777777" w:rsidR="00B05CC7" w:rsidRDefault="00EE5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ED08" w14:textId="77777777" w:rsidR="00B05CC7" w:rsidRDefault="00EE5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610D7" w14:textId="77777777" w:rsidR="00B05CC7" w:rsidRDefault="00EE5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E624" w14:textId="77777777" w:rsidR="00B05CC7" w:rsidRDefault="00EE52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岗位要求</w:t>
            </w:r>
          </w:p>
        </w:tc>
      </w:tr>
      <w:tr w:rsidR="00B05CC7" w14:paraId="0101524D" w14:textId="77777777">
        <w:trPr>
          <w:trHeight w:val="1253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C7C1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40AE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地产开发人员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3FEF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7CCE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C186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37F4" w14:textId="77777777" w:rsidR="00B05CC7" w:rsidRDefault="00EE5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地产开发与管理、工民建、工程管理等相关专业，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年以上地产开发、经营管理、投资等工作经验，有相应资质或资格证书者优先考虑。</w:t>
            </w:r>
          </w:p>
        </w:tc>
      </w:tr>
      <w:tr w:rsidR="00B05CC7" w14:paraId="7948D46C" w14:textId="77777777">
        <w:trPr>
          <w:trHeight w:val="8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1277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2570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规划设计人员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2699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82D6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41FB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05CA" w14:textId="77777777" w:rsidR="00B05CC7" w:rsidRDefault="00EE5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城乡规划设计、景观建筑设计、建筑学、等相关专业，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年以上规划设计部门工作经验，有相应资质或资格证书者优先考虑。</w:t>
            </w:r>
          </w:p>
        </w:tc>
      </w:tr>
      <w:tr w:rsidR="00B05CC7" w14:paraId="24AD88C2" w14:textId="77777777">
        <w:trPr>
          <w:trHeight w:val="8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A1C5B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D4CE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市政工程人员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C585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3B56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18AC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74CD" w14:textId="77777777" w:rsidR="00B05CC7" w:rsidRDefault="00EE5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市政工程、给排水、园林绿化等相关专业，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年以上市政工程施工工作经验，有相应资质或资格证书者优先考虑。</w:t>
            </w:r>
          </w:p>
        </w:tc>
      </w:tr>
      <w:tr w:rsidR="00B05CC7" w14:paraId="187E8A9D" w14:textId="77777777">
        <w:trPr>
          <w:trHeight w:val="8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3B5E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442B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工程管理人员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CFE1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D5AA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9607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5806" w14:textId="77777777" w:rsidR="00B05CC7" w:rsidRDefault="00EE5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土木工程、工民建、工程管理、测量等相关专业，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年以上工程部门工作经验，有相应资质或资格证书者优先考虑。</w:t>
            </w:r>
          </w:p>
        </w:tc>
      </w:tr>
      <w:tr w:rsidR="00B05CC7" w14:paraId="1E1C19D3" w14:textId="77777777">
        <w:trPr>
          <w:trHeight w:val="8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7DC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100E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勘察测量人员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E0D2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BC51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5C13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06EB" w14:textId="77777777" w:rsidR="00B05CC7" w:rsidRDefault="00EE5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勘察技术与工程、岩土工程、水文地质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、测量等相关专业，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年以上工程部门工作经验，有相应资质或资格证书者优先考虑。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B05CC7" w14:paraId="7B34F634" w14:textId="77777777">
        <w:trPr>
          <w:trHeight w:val="8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6CD3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6A4D6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商贸经营人员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527A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D6A8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B7B0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8773" w14:textId="707167B9" w:rsidR="00B05CC7" w:rsidRDefault="00EE5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市场营销、经济学、工程管理等相关专业，</w:t>
            </w:r>
            <w:r w:rsidR="00BF2E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年以上建筑材料经营管理部门工作经验，有相应资质或资格证书者优先考虑。</w:t>
            </w:r>
          </w:p>
        </w:tc>
      </w:tr>
      <w:tr w:rsidR="00B05CC7" w14:paraId="02B449E5" w14:textId="77777777">
        <w:trPr>
          <w:trHeight w:val="8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2845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B0D0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风控法务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FBEC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56D7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B423C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C041" w14:textId="792B9D26" w:rsidR="00B05CC7" w:rsidRDefault="00EE5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法律相关专业，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、内控、合同管理、招投标等相关工作经验，有律师执业资格证书者优先考虑。</w:t>
            </w:r>
          </w:p>
        </w:tc>
      </w:tr>
      <w:tr w:rsidR="00B05CC7" w14:paraId="56CB9303" w14:textId="77777777">
        <w:trPr>
          <w:trHeight w:val="8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8638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FCBF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财务会计人员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F32A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92E9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C9D7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04BD" w14:textId="103C0F20" w:rsidR="00B05CC7" w:rsidRDefault="00EE5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会计、财务管理及相关专业，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年以上财务会计工作经验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有相应资质或资格证书者优先考虑。</w:t>
            </w:r>
          </w:p>
        </w:tc>
      </w:tr>
      <w:tr w:rsidR="00B05CC7" w14:paraId="482641D2" w14:textId="77777777">
        <w:trPr>
          <w:trHeight w:val="802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B773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19D0F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文秘人员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F99B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68C8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8058" w14:textId="77777777" w:rsidR="00B05CC7" w:rsidRDefault="00EE5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98F1" w14:textId="778EB970" w:rsidR="00B05CC7" w:rsidRDefault="00EE52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文秘、行政管理、经济管理学、公共关系等相关专业，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年以上行政办公工作经验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,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有相应资质或资格证书者优先考虑。</w:t>
            </w:r>
          </w:p>
        </w:tc>
      </w:tr>
    </w:tbl>
    <w:p w14:paraId="7415375C" w14:textId="77777777" w:rsidR="00B05CC7" w:rsidRDefault="00B05CC7">
      <w:pPr>
        <w:rPr>
          <w:rFonts w:ascii="黑体" w:eastAsia="黑体" w:hAnsi="黑体" w:cs="黑体" w:hint="eastAsia"/>
          <w:b/>
          <w:bCs/>
          <w:sz w:val="44"/>
          <w:szCs w:val="44"/>
        </w:rPr>
      </w:pPr>
    </w:p>
    <w:sectPr w:rsidR="00B05CC7">
      <w:headerReference w:type="default" r:id="rId6"/>
      <w:footerReference w:type="default" r:id="rId7"/>
      <w:pgSz w:w="11906" w:h="16838"/>
      <w:pgMar w:top="1588" w:right="1474" w:bottom="1588" w:left="1474" w:header="851" w:footer="62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6782" w14:textId="77777777" w:rsidR="00EE5219" w:rsidRDefault="00EE5219">
      <w:r>
        <w:separator/>
      </w:r>
    </w:p>
  </w:endnote>
  <w:endnote w:type="continuationSeparator" w:id="0">
    <w:p w14:paraId="313C529D" w14:textId="77777777" w:rsidR="00EE5219" w:rsidRDefault="00EE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1EB5" w14:textId="77777777" w:rsidR="00B05CC7" w:rsidRDefault="00EE5219">
    <w:pPr>
      <w:pStyle w:val="a7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- 4 -</w:t>
    </w:r>
    <w:r>
      <w:rPr>
        <w:rFonts w:ascii="宋体" w:hAnsi="宋体"/>
        <w:sz w:val="28"/>
        <w:szCs w:val="28"/>
      </w:rPr>
      <w:fldChar w:fldCharType="end"/>
    </w:r>
  </w:p>
  <w:p w14:paraId="7BBAFEAF" w14:textId="77777777" w:rsidR="00B05CC7" w:rsidRDefault="00B05C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AA37" w14:textId="77777777" w:rsidR="00EE5219" w:rsidRDefault="00EE5219">
      <w:r>
        <w:separator/>
      </w:r>
    </w:p>
  </w:footnote>
  <w:footnote w:type="continuationSeparator" w:id="0">
    <w:p w14:paraId="71846252" w14:textId="77777777" w:rsidR="00EE5219" w:rsidRDefault="00EE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42EF" w14:textId="77777777" w:rsidR="00B05CC7" w:rsidRDefault="00B05CC7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8570EA"/>
    <w:rsid w:val="00026B56"/>
    <w:rsid w:val="000947A3"/>
    <w:rsid w:val="000C3DAA"/>
    <w:rsid w:val="001017F9"/>
    <w:rsid w:val="00172E17"/>
    <w:rsid w:val="00206D25"/>
    <w:rsid w:val="00276D29"/>
    <w:rsid w:val="002822B4"/>
    <w:rsid w:val="00355CD3"/>
    <w:rsid w:val="003840EE"/>
    <w:rsid w:val="003972F9"/>
    <w:rsid w:val="003B58B2"/>
    <w:rsid w:val="00402B59"/>
    <w:rsid w:val="004204D0"/>
    <w:rsid w:val="00480125"/>
    <w:rsid w:val="005B356C"/>
    <w:rsid w:val="005B7B60"/>
    <w:rsid w:val="00612036"/>
    <w:rsid w:val="0066001F"/>
    <w:rsid w:val="00662650"/>
    <w:rsid w:val="006779A7"/>
    <w:rsid w:val="006B7E21"/>
    <w:rsid w:val="006C0BDF"/>
    <w:rsid w:val="008B287E"/>
    <w:rsid w:val="009200F5"/>
    <w:rsid w:val="009401A2"/>
    <w:rsid w:val="009B5336"/>
    <w:rsid w:val="009C74C5"/>
    <w:rsid w:val="009E7E1E"/>
    <w:rsid w:val="00A17B82"/>
    <w:rsid w:val="00AB0CEF"/>
    <w:rsid w:val="00AD7CE5"/>
    <w:rsid w:val="00B05CC7"/>
    <w:rsid w:val="00BD77CC"/>
    <w:rsid w:val="00BF2E14"/>
    <w:rsid w:val="00C1757E"/>
    <w:rsid w:val="00D42D63"/>
    <w:rsid w:val="00E841E6"/>
    <w:rsid w:val="00EE2152"/>
    <w:rsid w:val="00EE5219"/>
    <w:rsid w:val="00F47EC3"/>
    <w:rsid w:val="00FA0B4D"/>
    <w:rsid w:val="00FC260B"/>
    <w:rsid w:val="00FD389F"/>
    <w:rsid w:val="0A780EE4"/>
    <w:rsid w:val="0A8570EA"/>
    <w:rsid w:val="0EB67DA0"/>
    <w:rsid w:val="18427C40"/>
    <w:rsid w:val="1C2E23FF"/>
    <w:rsid w:val="4CC43E4A"/>
    <w:rsid w:val="4D301C17"/>
    <w:rsid w:val="52531171"/>
    <w:rsid w:val="65DA12E4"/>
    <w:rsid w:val="6891103F"/>
    <w:rsid w:val="6E49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E8DD0"/>
  <w15:docId w15:val="{02D367C4-6261-4514-BD36-A352E75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rPr>
      <w:b/>
      <w:bCs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Pr>
      <w:color w:val="0000FF"/>
      <w:u w:val="none"/>
    </w:rPr>
  </w:style>
  <w:style w:type="character" w:styleId="ae">
    <w:name w:val="annotation reference"/>
    <w:basedOn w:val="a0"/>
    <w:semiHidden/>
    <w:unhideWhenUsed/>
    <w:rPr>
      <w:sz w:val="21"/>
      <w:szCs w:val="21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DoubleOX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明 张</cp:lastModifiedBy>
  <cp:revision>2</cp:revision>
  <cp:lastPrinted>2022-04-22T08:48:00Z</cp:lastPrinted>
  <dcterms:created xsi:type="dcterms:W3CDTF">2022-04-25T08:19:00Z</dcterms:created>
  <dcterms:modified xsi:type="dcterms:W3CDTF">2022-04-25T08:19:00Z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E1BACC8454B34ED9A65D924BE458970C</vt:lpwstr>
  </property>
  <property fmtid="{D5CDD505-2E9C-101B-9397-08002B2CF9AE}" pid="4" name="commondata">
    <vt:lpwstr>eyJoZGlkIjoiZDU0MTA0YWU4MDhkMWFmYWZiZGQwZjdiMWU0M2ZjODIifQ==</vt:lpwstr>
  </property>
</Properties>
</file>